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6223" w14:textId="77777777" w:rsidR="006732AE" w:rsidRDefault="006732AE">
      <w:pPr>
        <w:jc w:val="both"/>
      </w:pPr>
    </w:p>
    <w:p w14:paraId="0795AE83" w14:textId="77777777" w:rsidR="006732AE" w:rsidRDefault="006732AE">
      <w:pPr>
        <w:jc w:val="both"/>
      </w:pPr>
    </w:p>
    <w:p w14:paraId="14548A3F" w14:textId="77777777" w:rsidR="006732AE" w:rsidRDefault="00772520">
      <w:pPr>
        <w:jc w:val="both"/>
        <w:rPr>
          <w:b/>
        </w:rPr>
      </w:pPr>
      <w:r>
        <w:rPr>
          <w:b/>
        </w:rPr>
        <w:t xml:space="preserve">Jako Fundacja Instytut Świadomości zwracamy się do Państwa z prośbą o pomoc w rozpowszechnieniu informacji o naszej akcji społecznej dedykowanej seniorom Tak Życzliwości Nie Samotności realizowanej we współpracy z Głosem Seniora. </w:t>
      </w:r>
    </w:p>
    <w:p w14:paraId="0A483E46" w14:textId="77777777" w:rsidR="006732AE" w:rsidRDefault="006732AE">
      <w:pPr>
        <w:jc w:val="both"/>
      </w:pPr>
    </w:p>
    <w:p w14:paraId="1089BD6D" w14:textId="77777777" w:rsidR="006732AE" w:rsidRDefault="00772520">
      <w:pPr>
        <w:jc w:val="both"/>
      </w:pPr>
      <w:r>
        <w:t>W związku z epidemią kor</w:t>
      </w:r>
      <w:r>
        <w:t xml:space="preserve">onawirusa oraz trudną fizycznie i psychicznie sytuacją dla wszystkich z nas uruchamiamy dedykowany dla seniorów Terapeutyczny Telefon Wsparcia Instytutu Świadomości. </w:t>
      </w:r>
    </w:p>
    <w:p w14:paraId="0F34C8B4" w14:textId="77777777" w:rsidR="006732AE" w:rsidRDefault="006732AE">
      <w:pPr>
        <w:jc w:val="both"/>
      </w:pPr>
    </w:p>
    <w:p w14:paraId="77046D84" w14:textId="77777777" w:rsidR="006732AE" w:rsidRDefault="00772520">
      <w:pPr>
        <w:jc w:val="both"/>
      </w:pPr>
      <w:r>
        <w:t>Instytut Świadomości w ramach swojej misji społecznej na co dzień prowadzi terapie, proc</w:t>
      </w:r>
      <w:r>
        <w:t>esy terapeutyczno rozwojowe oraz wsparcie emocjonalne dla wszystkich, którzy tego potrzebują. W tym wymagającym i niepewnym czasie chcemy bezpłatnie wesprzeć tych, którym teraz jest najtrudniej - osoby starsze.</w:t>
      </w:r>
    </w:p>
    <w:p w14:paraId="7FEA4FC5" w14:textId="77777777" w:rsidR="006732AE" w:rsidRDefault="006732AE">
      <w:pPr>
        <w:jc w:val="both"/>
      </w:pPr>
    </w:p>
    <w:p w14:paraId="5B032B48" w14:textId="1C0AE36B" w:rsidR="006732AE" w:rsidRDefault="00772520">
      <w:pPr>
        <w:numPr>
          <w:ilvl w:val="0"/>
          <w:numId w:val="1"/>
        </w:numPr>
        <w:jc w:val="both"/>
      </w:pPr>
      <w:r w:rsidRPr="002A1FBD">
        <w:rPr>
          <w:i/>
          <w:iCs/>
        </w:rPr>
        <w:t xml:space="preserve">Skala wykluczenia społecznego, ograniczeń i </w:t>
      </w:r>
      <w:r w:rsidRPr="002A1FBD">
        <w:rPr>
          <w:i/>
          <w:iCs/>
        </w:rPr>
        <w:t>pogłębiającej się samotności jest ogromna</w:t>
      </w:r>
      <w:r>
        <w:t xml:space="preserve"> - mówi Ewelina Zych-Myłek, Prezes Fundacji Instytut Świadomości. - </w:t>
      </w:r>
      <w:r w:rsidRPr="002A1FBD">
        <w:rPr>
          <w:i/>
          <w:iCs/>
        </w:rPr>
        <w:t>Nie możemy zapominać, że walczymy nie tylko z kryzysem gospodarczym i zdrowotnym, ale przede wszystkim z kryzysem psychologicznym i emocjonalnym</w:t>
      </w:r>
      <w:r w:rsidRPr="002A1FBD">
        <w:rPr>
          <w:i/>
          <w:iCs/>
        </w:rPr>
        <w:t>, który dotyczy każdego z nas - osób młodych i w sile wieku, ale zwłaszcza osób już na co dzień bardziej samotnych i słabszych. Zagubienie, strach, lęk, panika, brak lub przesyt informacji, ograniczenie lub całkowite uniemożliwienie kontaktów z rodziną, pr</w:t>
      </w:r>
      <w:r w:rsidRPr="002A1FBD">
        <w:rPr>
          <w:i/>
          <w:iCs/>
        </w:rPr>
        <w:t xml:space="preserve">zyjaciółmi, sąsiadami może spowodować traumę społeczną, z którą nie będziemy mogli poradzić sobie długo po ustaniu epidemii. Uruchamiając Terapeutyczny Telefon Wsparcia Instytutu Świadomości chcemy pomóc osobom starszym i samotnym w epidemii emocjonalnie, </w:t>
      </w:r>
      <w:r w:rsidRPr="002A1FBD">
        <w:rPr>
          <w:i/>
          <w:iCs/>
        </w:rPr>
        <w:t>dać poczucie, że po drugiej stronie słuchawki jest prawdziwa osoba, której zależy i która wysłucha, pomoże, porozmawia o rozwiązaniach, doda otuchy w trudnych chwilach. Pamiętajmy, że większość osób, seniorów w dużych miastach żyje na co dzień w bardzo mał</w:t>
      </w:r>
      <w:r w:rsidRPr="002A1FBD">
        <w:rPr>
          <w:i/>
          <w:iCs/>
        </w:rPr>
        <w:t>ych mieszkaniach lub kawalerkach i długotrwałe zamknięcie w tak ograniczonej przestrzeni destrukcyjnie i depresyjnie wpływa na ludzką psychikę. Nasza fundacja jest po to, aby pomóc</w:t>
      </w:r>
      <w:r>
        <w:t xml:space="preserve"> - dodaje Ewelina Zych-Myłek.</w:t>
      </w:r>
    </w:p>
    <w:p w14:paraId="23A04698" w14:textId="77777777" w:rsidR="006732AE" w:rsidRDefault="006732AE">
      <w:pPr>
        <w:ind w:left="720"/>
        <w:jc w:val="both"/>
        <w:rPr>
          <w:b/>
        </w:rPr>
      </w:pPr>
    </w:p>
    <w:p w14:paraId="56C0FC1A" w14:textId="77777777" w:rsidR="006732AE" w:rsidRDefault="00772520">
      <w:pPr>
        <w:jc w:val="both"/>
        <w:rPr>
          <w:b/>
        </w:rPr>
      </w:pPr>
      <w:r>
        <w:rPr>
          <w:b/>
        </w:rPr>
        <w:t>Terapeutyczny Telefon Wsparcia Instytutu Świ</w:t>
      </w:r>
      <w:r>
        <w:rPr>
          <w:b/>
        </w:rPr>
        <w:t>adomości jest czynny pod numerem 660-519-565 już od dziś (1 kwietnia 2020 r.) do końca miesiąca codziennie (również w weekendy) w godzinach 10:00-13:00.</w:t>
      </w:r>
    </w:p>
    <w:p w14:paraId="449444D7" w14:textId="77777777" w:rsidR="006732AE" w:rsidRDefault="006732AE">
      <w:pPr>
        <w:jc w:val="both"/>
      </w:pPr>
    </w:p>
    <w:p w14:paraId="0721CC51" w14:textId="77777777" w:rsidR="006732AE" w:rsidRDefault="00772520">
      <w:pPr>
        <w:jc w:val="both"/>
      </w:pPr>
      <w:r>
        <w:t>Instytut Świadomości powstał z miłości i szacunku do Istoty Życia. Życia pojmowanego jako Człowiek i c</w:t>
      </w:r>
      <w:r>
        <w:t>ały otaczający go Świat.</w:t>
      </w:r>
    </w:p>
    <w:p w14:paraId="36A7FB98" w14:textId="77777777" w:rsidR="006732AE" w:rsidRDefault="006732AE">
      <w:pPr>
        <w:jc w:val="both"/>
      </w:pPr>
    </w:p>
    <w:p w14:paraId="656BCA96" w14:textId="77777777" w:rsidR="006732AE" w:rsidRDefault="00772520">
      <w:pPr>
        <w:jc w:val="both"/>
      </w:pPr>
      <w:r>
        <w:t>​</w:t>
      </w:r>
      <w:r>
        <w:t xml:space="preserve">Budujemy świadomość w najbardziej kluczowych obszarach życia Człowieka definiowanymi jako obszar zdrowia, społeczeństwa, nauki i technologii, a także środowiska, w którym jako </w:t>
      </w:r>
      <w:r>
        <w:lastRenderedPageBreak/>
        <w:t xml:space="preserve">społeczeństwo funkcjonujemy, szczęścia i satysfakcji </w:t>
      </w:r>
      <w:r>
        <w:t>z Życia oraz dążenia do harmonii i piękna.</w:t>
      </w:r>
    </w:p>
    <w:p w14:paraId="7347CA8F" w14:textId="77777777" w:rsidR="006732AE" w:rsidRDefault="006732AE">
      <w:pPr>
        <w:jc w:val="both"/>
      </w:pPr>
    </w:p>
    <w:p w14:paraId="2432C9A3" w14:textId="77777777" w:rsidR="006732AE" w:rsidRDefault="00772520">
      <w:pPr>
        <w:jc w:val="both"/>
      </w:pPr>
      <w:r>
        <w:t>​</w:t>
      </w:r>
      <w:r>
        <w:t>Uważamy, że Człowiek zasługuje na wartościowe Życie w wysokiej jakości, a ludzka cywilizacja na kontynuację i rozwój.</w:t>
      </w:r>
    </w:p>
    <w:p w14:paraId="4B6E2517" w14:textId="77777777" w:rsidR="006732AE" w:rsidRDefault="006732AE">
      <w:pPr>
        <w:jc w:val="both"/>
      </w:pPr>
    </w:p>
    <w:p w14:paraId="5B91CA02" w14:textId="77777777" w:rsidR="006732AE" w:rsidRDefault="00772520">
      <w:pPr>
        <w:jc w:val="both"/>
      </w:pPr>
      <w:r>
        <w:t>​</w:t>
      </w:r>
      <w:r>
        <w:t>Naszą misją jest podnoszenie świadomości i samoświadomości w każdej dziedzinie życia zarówn</w:t>
      </w:r>
      <w:r>
        <w:t>o w jedn</w:t>
      </w:r>
      <w:bookmarkStart w:id="0" w:name="_GoBack"/>
      <w:bookmarkEnd w:id="0"/>
      <w:r>
        <w:t>ostkach, jak i całych społeczeństwach.</w:t>
      </w:r>
    </w:p>
    <w:p w14:paraId="02FF82BA" w14:textId="77777777" w:rsidR="006732AE" w:rsidRDefault="006732AE">
      <w:pPr>
        <w:jc w:val="both"/>
      </w:pPr>
    </w:p>
    <w:p w14:paraId="1F46BE70" w14:textId="77777777" w:rsidR="006732AE" w:rsidRDefault="00772520">
      <w:pPr>
        <w:jc w:val="both"/>
      </w:pPr>
      <w:hyperlink r:id="rId7">
        <w:r>
          <w:rPr>
            <w:color w:val="1155CC"/>
            <w:u w:val="single"/>
          </w:rPr>
          <w:t>www.instytutswiadomosci.online</w:t>
        </w:r>
      </w:hyperlink>
    </w:p>
    <w:p w14:paraId="78049040" w14:textId="77777777" w:rsidR="006732AE" w:rsidRDefault="006732AE">
      <w:pPr>
        <w:jc w:val="both"/>
      </w:pPr>
    </w:p>
    <w:p w14:paraId="621ED59E" w14:textId="77777777" w:rsidR="006732AE" w:rsidRDefault="00772520">
      <w:pPr>
        <w:jc w:val="right"/>
      </w:pPr>
      <w:r>
        <w:t>Fundacja Instytut Świadomości</w:t>
      </w:r>
    </w:p>
    <w:p w14:paraId="53F5FDAB" w14:textId="77777777" w:rsidR="006732AE" w:rsidRPr="002A1FBD" w:rsidRDefault="00772520">
      <w:pPr>
        <w:jc w:val="right"/>
        <w:rPr>
          <w:lang w:val="en-US"/>
        </w:rPr>
      </w:pPr>
      <w:r w:rsidRPr="002A1FBD">
        <w:rPr>
          <w:lang w:val="en-US"/>
        </w:rPr>
        <w:t xml:space="preserve">mail: </w:t>
      </w:r>
      <w:hyperlink r:id="rId8">
        <w:r w:rsidRPr="002A1FBD">
          <w:rPr>
            <w:color w:val="1155CC"/>
            <w:u w:val="single"/>
            <w:lang w:val="en-US"/>
          </w:rPr>
          <w:t>naukaiswiadomosci@gmail.com</w:t>
        </w:r>
      </w:hyperlink>
    </w:p>
    <w:p w14:paraId="1F1158D9" w14:textId="77777777" w:rsidR="006732AE" w:rsidRPr="002A1FBD" w:rsidRDefault="00772520">
      <w:pPr>
        <w:jc w:val="right"/>
        <w:rPr>
          <w:lang w:val="en-US"/>
        </w:rPr>
      </w:pPr>
      <w:proofErr w:type="spellStart"/>
      <w:r w:rsidRPr="002A1FBD">
        <w:rPr>
          <w:lang w:val="en-US"/>
        </w:rPr>
        <w:t>tel</w:t>
      </w:r>
      <w:proofErr w:type="spellEnd"/>
      <w:r w:rsidRPr="002A1FBD">
        <w:rPr>
          <w:lang w:val="en-US"/>
        </w:rPr>
        <w:t>: 660-519-5</w:t>
      </w:r>
      <w:r w:rsidRPr="002A1FBD">
        <w:rPr>
          <w:lang w:val="en-US"/>
        </w:rPr>
        <w:t>65</w:t>
      </w:r>
    </w:p>
    <w:sectPr w:rsidR="006732AE" w:rsidRPr="002A1FBD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47A2" w14:textId="77777777" w:rsidR="00772520" w:rsidRDefault="00772520">
      <w:pPr>
        <w:spacing w:line="240" w:lineRule="auto"/>
      </w:pPr>
      <w:r>
        <w:separator/>
      </w:r>
    </w:p>
  </w:endnote>
  <w:endnote w:type="continuationSeparator" w:id="0">
    <w:p w14:paraId="5F856417" w14:textId="77777777" w:rsidR="00772520" w:rsidRDefault="0077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44F2" w14:textId="77777777" w:rsidR="00772520" w:rsidRDefault="00772520">
      <w:pPr>
        <w:spacing w:line="240" w:lineRule="auto"/>
      </w:pPr>
      <w:r>
        <w:separator/>
      </w:r>
    </w:p>
  </w:footnote>
  <w:footnote w:type="continuationSeparator" w:id="0">
    <w:p w14:paraId="4B8271B7" w14:textId="77777777" w:rsidR="00772520" w:rsidRDefault="00772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62EB" w14:textId="77777777" w:rsidR="006732AE" w:rsidRDefault="00772520">
    <w:pPr>
      <w:jc w:val="center"/>
    </w:pPr>
    <w:r>
      <w:rPr>
        <w:noProof/>
      </w:rPr>
      <w:drawing>
        <wp:inline distT="114300" distB="114300" distL="114300" distR="114300" wp14:anchorId="135F87DF" wp14:editId="52EC3121">
          <wp:extent cx="1259372" cy="1376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372" cy="137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1FF8"/>
    <w:multiLevelType w:val="multilevel"/>
    <w:tmpl w:val="56CEAA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AE"/>
    <w:rsid w:val="002A1FBD"/>
    <w:rsid w:val="006732AE"/>
    <w:rsid w:val="007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99DE"/>
  <w15:docId w15:val="{90AEE08D-FAB7-41F1-90DC-E4799E5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iswiadomos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instytutswiadomosci.online%2F%3Ffbclid%3DIwAR3oy5ZXq-8XhMYKRW7r9RczvscaK2fU6eZhTG0_HcFWvbRvcN4BojOgeHc&amp;h=AT1j4jorPoYjdHo7wlh3hxTeyWofDjl-DuAgg3H_7VHuP9Qbm7K9ZieS82gTNPb6UsbmKBZbr3RXhEl6P9XeBzTl75ZOrwaFJRqUhtWcQszqpc8Ic1opnu2PcvOgyu3w0ZE8vWvAJuZt6a7s6AVkEWsFtZeigJLhbFdCk5u872ivn59x7ehO8kX_yRA7-EST7OAKv3hLiRcTUb982hwLVrqeV9gOX2E84yixQG5iJj6YElTu1RZ2v2DNLJlbgz4edmrAyykR3plzjvImRuXbMjZGfOQRU27zucR5VHwFt58TE_5AacR5DkIJSTVuKXedt-k_5R2NNUJXi09pasWdqHuj6fKTcXF3ViFhqCyiK75evjNWmhI9OQ3EGmipiipj3lRXTZQcfk1x5p6EhaLjV7rvQbc552YC0DjRSmR8pMdwQe72X2aMUnYqJyyUQc4n3C_k4kBb6rCw6y9QOxkVXNA1iKdb2VjuttTc3IoBTmqgiMkpTz6cx_8fRWZJHnTo0EUS8Cwp8IfZfMT-sPaqGDLRxZJxXCUZC4PV_KbbPwEvskl8BVS_D74hkpMNZIrR3lhCMd_3fBeR5g8Ecjf2iYARCyJNe47JwL4o1orh-WjBuBRKhAWnxj3NhjqL3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k.borys@cdsr.pl</cp:lastModifiedBy>
  <cp:revision>2</cp:revision>
  <dcterms:created xsi:type="dcterms:W3CDTF">2020-04-02T11:41:00Z</dcterms:created>
  <dcterms:modified xsi:type="dcterms:W3CDTF">2020-04-02T11:42:00Z</dcterms:modified>
</cp:coreProperties>
</file>